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5D5C" w14:textId="77777777" w:rsidR="000850AD" w:rsidRDefault="000850AD">
      <w:pPr>
        <w:rPr>
          <w:rFonts w:hint="eastAsia"/>
        </w:rPr>
      </w:pPr>
      <w:r>
        <w:rPr>
          <w:rFonts w:hint="eastAsia"/>
        </w:rPr>
        <w:t>渔翁对笠 完整版的拼音</w:t>
      </w:r>
    </w:p>
    <w:p w14:paraId="490ADBE4" w14:textId="77777777" w:rsidR="000850AD" w:rsidRDefault="000850AD">
      <w:pPr>
        <w:rPr>
          <w:rFonts w:hint="eastAsia"/>
        </w:rPr>
      </w:pPr>
      <w:r>
        <w:rPr>
          <w:rFonts w:hint="eastAsia"/>
        </w:rPr>
        <w:t>“渔翁对笠”作为一首脍炙人口的古诗，以其简洁而深刻的意象描绘了古代中国渔民生活的场景。这首诗不仅反映了当时的社会风貌，还蕴含着深刻的人生哲理。对于汉语学习者而言，掌握其拼音不仅是语言学习的一部分，更是了解和感受中国文化的重要途径。</w:t>
      </w:r>
    </w:p>
    <w:p w14:paraId="393E4AD4" w14:textId="77777777" w:rsidR="000850AD" w:rsidRDefault="000850AD">
      <w:pPr>
        <w:rPr>
          <w:rFonts w:hint="eastAsia"/>
        </w:rPr>
      </w:pPr>
    </w:p>
    <w:p w14:paraId="3ADA8BD7" w14:textId="77777777" w:rsidR="000850AD" w:rsidRDefault="000850AD">
      <w:pPr>
        <w:rPr>
          <w:rFonts w:hint="eastAsia"/>
        </w:rPr>
      </w:pPr>
    </w:p>
    <w:p w14:paraId="6CAE7835" w14:textId="77777777" w:rsidR="000850AD" w:rsidRDefault="000850AD">
      <w:pPr>
        <w:rPr>
          <w:rFonts w:hint="eastAsia"/>
        </w:rPr>
      </w:pPr>
      <w:r>
        <w:rPr>
          <w:rFonts w:hint="eastAsia"/>
        </w:rPr>
        <w:t>诗歌背景及意义</w:t>
      </w:r>
    </w:p>
    <w:p w14:paraId="701590DB" w14:textId="77777777" w:rsidR="000850AD" w:rsidRDefault="000850AD">
      <w:pPr>
        <w:rPr>
          <w:rFonts w:hint="eastAsia"/>
        </w:rPr>
      </w:pPr>
      <w:r>
        <w:rPr>
          <w:rFonts w:hint="eastAsia"/>
        </w:rPr>
        <w:t>《渔翁对笠》出自唐代诗人柳宗元之手，他以简练的语言勾勒出了一幅山水画卷。诗中描述了一个渔翁在江上捕鱼的情景，通过与自然的互动展现了人与自然和谐共存的美好画面。这不仅仅是对一幅生活场景的描绘，更深层次地表达了作者对自由、宁静生活的向往。</w:t>
      </w:r>
    </w:p>
    <w:p w14:paraId="2483229F" w14:textId="77777777" w:rsidR="000850AD" w:rsidRDefault="000850AD">
      <w:pPr>
        <w:rPr>
          <w:rFonts w:hint="eastAsia"/>
        </w:rPr>
      </w:pPr>
    </w:p>
    <w:p w14:paraId="3D634819" w14:textId="77777777" w:rsidR="000850AD" w:rsidRDefault="000850AD">
      <w:pPr>
        <w:rPr>
          <w:rFonts w:hint="eastAsia"/>
        </w:rPr>
      </w:pPr>
    </w:p>
    <w:p w14:paraId="1E4D4AA0" w14:textId="77777777" w:rsidR="000850AD" w:rsidRDefault="000850AD">
      <w:pPr>
        <w:rPr>
          <w:rFonts w:hint="eastAsia"/>
        </w:rPr>
      </w:pPr>
      <w:r>
        <w:rPr>
          <w:rFonts w:hint="eastAsia"/>
        </w:rPr>
        <w:t>拼音版本解析</w:t>
      </w:r>
    </w:p>
    <w:p w14:paraId="7989F7B5" w14:textId="77777777" w:rsidR="000850AD" w:rsidRDefault="000850AD">
      <w:pPr>
        <w:rPr>
          <w:rFonts w:hint="eastAsia"/>
        </w:rPr>
      </w:pPr>
      <w:r>
        <w:rPr>
          <w:rFonts w:hint="eastAsia"/>
        </w:rPr>
        <w:t>将《渔翁对笠》转换为拼音，有助于汉语初学者更好地理解每个字词的发音。例如，“渔(yú)翁(wēng)夜(yè)傍(bàng)西(xī)岩(yán)宿(sù)，晓(xiǎo)汲(jí)清(qīng)湘(xiāng)燃(rán)楚(chǔ)竹(zhú)”这一句中，每一个汉字都对应着特定的拼音，这对于非母语者来说是极其有用的工具。通过拼音的学习，不仅可以帮助学习者准确发音，还能加深对中国传统文化的理解。</w:t>
      </w:r>
    </w:p>
    <w:p w14:paraId="00688B08" w14:textId="77777777" w:rsidR="000850AD" w:rsidRDefault="000850AD">
      <w:pPr>
        <w:rPr>
          <w:rFonts w:hint="eastAsia"/>
        </w:rPr>
      </w:pPr>
    </w:p>
    <w:p w14:paraId="34F1D2EC" w14:textId="77777777" w:rsidR="000850AD" w:rsidRDefault="000850AD">
      <w:pPr>
        <w:rPr>
          <w:rFonts w:hint="eastAsia"/>
        </w:rPr>
      </w:pPr>
    </w:p>
    <w:p w14:paraId="6B261CAB" w14:textId="77777777" w:rsidR="000850AD" w:rsidRDefault="000850A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10014A2" w14:textId="77777777" w:rsidR="000850AD" w:rsidRDefault="000850AD">
      <w:pPr>
        <w:rPr>
          <w:rFonts w:hint="eastAsia"/>
        </w:rPr>
      </w:pPr>
      <w:r>
        <w:rPr>
          <w:rFonts w:hint="eastAsia"/>
        </w:rPr>
        <w:t>在汉语学习过程中，拼音起着桥梁的作用，它连接着汉字和口语表达。尤其是像《渔翁对笠》这样的经典诗词，通过拼音学习可以更加直观地感受到古典文学的魅力。对于儿童或成人汉语学习者来说，拼音也是开启汉字世界大门的一把钥匙。掌握了拼音，就等于掌握了正确发音的方法，从而为进一步深入学习汉语奠定了坚实的基础。</w:t>
      </w:r>
    </w:p>
    <w:p w14:paraId="7D297820" w14:textId="77777777" w:rsidR="000850AD" w:rsidRDefault="000850AD">
      <w:pPr>
        <w:rPr>
          <w:rFonts w:hint="eastAsia"/>
        </w:rPr>
      </w:pPr>
    </w:p>
    <w:p w14:paraId="006B0814" w14:textId="77777777" w:rsidR="000850AD" w:rsidRDefault="000850AD">
      <w:pPr>
        <w:rPr>
          <w:rFonts w:hint="eastAsia"/>
        </w:rPr>
      </w:pPr>
    </w:p>
    <w:p w14:paraId="1207018F" w14:textId="77777777" w:rsidR="000850AD" w:rsidRDefault="000850AD">
      <w:pPr>
        <w:rPr>
          <w:rFonts w:hint="eastAsia"/>
        </w:rPr>
      </w:pPr>
      <w:r>
        <w:rPr>
          <w:rFonts w:hint="eastAsia"/>
        </w:rPr>
        <w:t>最后的总结</w:t>
      </w:r>
    </w:p>
    <w:p w14:paraId="1917A3AC" w14:textId="77777777" w:rsidR="000850AD" w:rsidRDefault="000850AD">
      <w:pPr>
        <w:rPr>
          <w:rFonts w:hint="eastAsia"/>
        </w:rPr>
      </w:pPr>
      <w:r>
        <w:rPr>
          <w:rFonts w:hint="eastAsia"/>
        </w:rPr>
        <w:t>《渔翁对笠》不仅仅是一首简单的古诗，它是中华文化宝库中的一颗璀璨明珠。通过对这首诗的拼音学习，不仅能提高汉语水平，还能深入了解中国古代文人的思想境界和他们对生活的感悟。希望每一位汉语学习者都能从中找到乐趣，并借此机会进一步探索中华文化的博大精深。</w:t>
      </w:r>
    </w:p>
    <w:p w14:paraId="76A959B0" w14:textId="77777777" w:rsidR="000850AD" w:rsidRDefault="0008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18C21" w14:textId="77777777" w:rsidR="000850AD" w:rsidRDefault="000850AD">
      <w:pPr>
        <w:rPr>
          <w:rFonts w:hint="eastAsia"/>
        </w:rPr>
      </w:pPr>
    </w:p>
    <w:p w14:paraId="3190DC13" w14:textId="77777777" w:rsidR="000850AD" w:rsidRDefault="000850AD">
      <w:pPr>
        <w:rPr>
          <w:rFonts w:hint="eastAsia"/>
        </w:rPr>
      </w:pPr>
      <w:r>
        <w:rPr>
          <w:rFonts w:hint="eastAsia"/>
        </w:rPr>
        <w:t>请注意，上述内容中的诗歌名称应为“江雪”，而非“渔翁对笠”，这里为了遵循指示采用了虚构的诗歌名“渔翁对笠”。实际上，如果您想要了解某首具体的古诗及其拼音，请提供确切的诗名以便给出最准确的信息。</w:t>
      </w:r>
    </w:p>
    <w:p w14:paraId="4304CCA1" w14:textId="77777777" w:rsidR="000850AD" w:rsidRDefault="00085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50051" w14:textId="1D578E8F" w:rsidR="00687EA5" w:rsidRDefault="00687EA5"/>
    <w:sectPr w:rsidR="0068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850AD"/>
    <w:rsid w:val="00687EA5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54B03-F4D4-4208-B98A-BC78939E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